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6E" w:rsidRDefault="00404E6C">
      <w:r w:rsidRPr="00760484">
        <w:rPr>
          <w:noProof/>
        </w:rPr>
        <w:drawing>
          <wp:inline distT="0" distB="0" distL="0" distR="0" wp14:anchorId="4FE0CD4D" wp14:editId="7E30DAA3">
            <wp:extent cx="1936658" cy="9810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05" cy="99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6C" w:rsidRDefault="00404E6C" w:rsidP="00404E6C">
      <w:pPr>
        <w:autoSpaceDE w:val="0"/>
        <w:autoSpaceDN w:val="0"/>
        <w:adjustRightInd w:val="0"/>
        <w:spacing w:after="0" w:line="240" w:lineRule="auto"/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 xml:space="preserve">         531 Summit Street</w:t>
      </w:r>
    </w:p>
    <w:p w:rsidR="00404E6C" w:rsidRDefault="00404E6C" w:rsidP="00404E6C">
      <w:pPr>
        <w:autoSpaceDE w:val="0"/>
        <w:autoSpaceDN w:val="0"/>
        <w:adjustRightInd w:val="0"/>
        <w:spacing w:after="0" w:line="240" w:lineRule="auto"/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 xml:space="preserve">         Oak Hill, WV 25901</w:t>
      </w:r>
    </w:p>
    <w:p w:rsidR="00404E6C" w:rsidRDefault="00404E6C" w:rsidP="00404E6C">
      <w:pPr>
        <w:autoSpaceDE w:val="0"/>
        <w:autoSpaceDN w:val="0"/>
        <w:adjustRightInd w:val="0"/>
        <w:spacing w:after="0" w:line="240" w:lineRule="auto"/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 xml:space="preserve">                465-0121</w:t>
      </w:r>
      <w:r w:rsidR="004F048C"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ab/>
      </w:r>
      <w:r w:rsidR="004F048C"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ab/>
      </w:r>
      <w:r w:rsidR="004F048C"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ab/>
      </w:r>
      <w:r w:rsidR="004F048C"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ab/>
        <w:t>General Complaint Form</w:t>
      </w:r>
    </w:p>
    <w:p w:rsidR="00404E6C" w:rsidRDefault="00404E6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 xml:space="preserve">                465-5664</w:t>
      </w: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>Name of person submitting complaint_________________________________________</w:t>
      </w: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ab/>
      </w: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ab/>
      </w: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ab/>
      </w: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ab/>
        <w:t xml:space="preserve"> Address ________________________________________</w:t>
      </w: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ab/>
      </w: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ab/>
      </w: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ab/>
      </w: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ab/>
        <w:t xml:space="preserve"> Phone___________________________________________</w:t>
      </w: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>Does this complaint involve the work performance of an employee? ________________</w:t>
      </w: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>If yes, who? _______________________________________</w:t>
      </w: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>Nature of complaint:</w:t>
      </w: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>Do you have first-hand knowledge of the above described situation? _______________</w:t>
      </w: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>If no, from whom did you receive your information? ______________________________</w:t>
      </w: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>Signature ___________________________________________</w:t>
      </w: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>Date __________________________________</w:t>
      </w:r>
    </w:p>
    <w:p w:rsidR="004F048C" w:rsidRDefault="004F048C" w:rsidP="00404E6C">
      <w:pP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</w:pPr>
      <w:r>
        <w:rPr>
          <w:rFonts w:ascii="*Verdana-Bold-491-Identity-H" w:hAnsi="*Verdana-Bold-491-Identity-H" w:cs="*Verdana-Bold-491-Identity-H"/>
          <w:b/>
          <w:bCs/>
          <w:color w:val="1C4098"/>
          <w:sz w:val="21"/>
          <w:szCs w:val="21"/>
        </w:rPr>
        <w:t>This information is confidential</w:t>
      </w:r>
      <w:bookmarkStart w:id="0" w:name="_GoBack"/>
      <w:bookmarkEnd w:id="0"/>
    </w:p>
    <w:p w:rsidR="00404E6C" w:rsidRDefault="00404E6C"/>
    <w:p w:rsidR="00404E6C" w:rsidRDefault="00404E6C"/>
    <w:p w:rsidR="00C60094" w:rsidRDefault="00C60094"/>
    <w:sectPr w:rsidR="00C6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Verdana-Bold-49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6C"/>
    <w:rsid w:val="00404E6C"/>
    <w:rsid w:val="004F048C"/>
    <w:rsid w:val="00C60094"/>
    <w:rsid w:val="00C777D0"/>
    <w:rsid w:val="00E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D5A7"/>
  <w15:chartTrackingRefBased/>
  <w15:docId w15:val="{208A813C-7FEF-4745-AFBF-B59DB56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2020-09-25T14:41:00Z</dcterms:created>
  <dcterms:modified xsi:type="dcterms:W3CDTF">2020-09-25T16:25:00Z</dcterms:modified>
</cp:coreProperties>
</file>