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5" w:type="dxa"/>
        <w:tblInd w:w="-725" w:type="dxa"/>
        <w:tblLook w:val="04A0" w:firstRow="1" w:lastRow="0" w:firstColumn="1" w:lastColumn="0" w:noHBand="0" w:noVBand="1"/>
      </w:tblPr>
      <w:tblGrid>
        <w:gridCol w:w="1260"/>
        <w:gridCol w:w="1170"/>
        <w:gridCol w:w="1800"/>
        <w:gridCol w:w="1710"/>
        <w:gridCol w:w="1904"/>
        <w:gridCol w:w="1732"/>
        <w:gridCol w:w="1069"/>
      </w:tblGrid>
      <w:tr w:rsidR="002E256F" w:rsidTr="002E256F">
        <w:trPr>
          <w:trHeight w:val="740"/>
        </w:trPr>
        <w:tc>
          <w:tcPr>
            <w:tcW w:w="1260" w:type="dxa"/>
          </w:tcPr>
          <w:p w:rsidR="00FA3E97" w:rsidRDefault="00FA3E97">
            <w:bookmarkStart w:id="0" w:name="_GoBack"/>
            <w:bookmarkEnd w:id="0"/>
            <w:r>
              <w:t>DATE</w:t>
            </w:r>
          </w:p>
        </w:tc>
        <w:tc>
          <w:tcPr>
            <w:tcW w:w="1170" w:type="dxa"/>
          </w:tcPr>
          <w:p w:rsidR="00FA3E97" w:rsidRDefault="00613084">
            <w:r>
              <w:t xml:space="preserve">AM </w:t>
            </w:r>
            <w:r w:rsidR="00FA3E97">
              <w:t>STAFF INITIALS</w:t>
            </w:r>
          </w:p>
        </w:tc>
        <w:tc>
          <w:tcPr>
            <w:tcW w:w="1800" w:type="dxa"/>
          </w:tcPr>
          <w:p w:rsidR="00613084" w:rsidRDefault="00DC3652">
            <w:r>
              <w:t>AM CASH AMOUNT</w:t>
            </w:r>
          </w:p>
          <w:p w:rsidR="00FA3E97" w:rsidRDefault="00DC3652">
            <w:r>
              <w:t>(BASE AMOUNT IN MAIN LOCK BOX)</w:t>
            </w:r>
          </w:p>
        </w:tc>
        <w:tc>
          <w:tcPr>
            <w:tcW w:w="1710" w:type="dxa"/>
          </w:tcPr>
          <w:p w:rsidR="00613084" w:rsidRDefault="00FA3E97" w:rsidP="00905256">
            <w:r>
              <w:t>CASH IN</w:t>
            </w:r>
            <w:r w:rsidR="00905256">
              <w:t xml:space="preserve"> </w:t>
            </w:r>
          </w:p>
          <w:p w:rsidR="00FA3E97" w:rsidRDefault="00905256" w:rsidP="00905256">
            <w:r>
              <w:t>(TAKE OUT AND PUT IN LOCK BOX #2)</w:t>
            </w:r>
          </w:p>
        </w:tc>
        <w:tc>
          <w:tcPr>
            <w:tcW w:w="1904" w:type="dxa"/>
          </w:tcPr>
          <w:p w:rsidR="00FA3E97" w:rsidRDefault="00613084" w:rsidP="00613084">
            <w:r>
              <w:t>TOTAL PM CASH AMOUNT IN MAIN LOCK BOX (SHOULD INCLUDE CASH IN)</w:t>
            </w:r>
          </w:p>
        </w:tc>
        <w:tc>
          <w:tcPr>
            <w:tcW w:w="1732" w:type="dxa"/>
          </w:tcPr>
          <w:p w:rsidR="00FA3E97" w:rsidRDefault="00613084">
            <w:r>
              <w:t>DAILY CREDIT CARD AMOUNT IN</w:t>
            </w:r>
          </w:p>
        </w:tc>
        <w:tc>
          <w:tcPr>
            <w:tcW w:w="1069" w:type="dxa"/>
          </w:tcPr>
          <w:p w:rsidR="00FA3E97" w:rsidRDefault="00613084">
            <w:r>
              <w:t xml:space="preserve">PM </w:t>
            </w:r>
            <w:r w:rsidR="00FA3E97">
              <w:t>STAFF INITIALS</w:t>
            </w:r>
          </w:p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60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  <w:tr w:rsidR="002E256F" w:rsidTr="002E256F">
        <w:trPr>
          <w:trHeight w:val="379"/>
        </w:trPr>
        <w:tc>
          <w:tcPr>
            <w:tcW w:w="1260" w:type="dxa"/>
          </w:tcPr>
          <w:p w:rsidR="00FA3E97" w:rsidRDefault="00FA3E97"/>
        </w:tc>
        <w:tc>
          <w:tcPr>
            <w:tcW w:w="1170" w:type="dxa"/>
          </w:tcPr>
          <w:p w:rsidR="00FA3E97" w:rsidRDefault="00FA3E97"/>
        </w:tc>
        <w:tc>
          <w:tcPr>
            <w:tcW w:w="1800" w:type="dxa"/>
          </w:tcPr>
          <w:p w:rsidR="00FA3E97" w:rsidRDefault="00FA3E97"/>
        </w:tc>
        <w:tc>
          <w:tcPr>
            <w:tcW w:w="1710" w:type="dxa"/>
          </w:tcPr>
          <w:p w:rsidR="00FA3E97" w:rsidRDefault="00FA3E97"/>
        </w:tc>
        <w:tc>
          <w:tcPr>
            <w:tcW w:w="1904" w:type="dxa"/>
          </w:tcPr>
          <w:p w:rsidR="00FA3E97" w:rsidRDefault="00FA3E97"/>
        </w:tc>
        <w:tc>
          <w:tcPr>
            <w:tcW w:w="1732" w:type="dxa"/>
          </w:tcPr>
          <w:p w:rsidR="00FA3E97" w:rsidRDefault="00FA3E97"/>
        </w:tc>
        <w:tc>
          <w:tcPr>
            <w:tcW w:w="1069" w:type="dxa"/>
          </w:tcPr>
          <w:p w:rsidR="00FA3E97" w:rsidRDefault="00FA3E97"/>
        </w:tc>
      </w:tr>
    </w:tbl>
    <w:p w:rsidR="0070186E" w:rsidRDefault="00A957CC"/>
    <w:sectPr w:rsidR="0070186E" w:rsidSect="00DC3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CC" w:rsidRDefault="00A957CC" w:rsidP="00DD2ED6">
      <w:pPr>
        <w:spacing w:after="0" w:line="240" w:lineRule="auto"/>
      </w:pPr>
      <w:r>
        <w:separator/>
      </w:r>
    </w:p>
  </w:endnote>
  <w:endnote w:type="continuationSeparator" w:id="0">
    <w:p w:rsidR="00A957CC" w:rsidRDefault="00A957CC" w:rsidP="00D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CC" w:rsidRDefault="00A957CC" w:rsidP="00DD2ED6">
      <w:pPr>
        <w:spacing w:after="0" w:line="240" w:lineRule="auto"/>
      </w:pPr>
      <w:r>
        <w:separator/>
      </w:r>
    </w:p>
  </w:footnote>
  <w:footnote w:type="continuationSeparator" w:id="0">
    <w:p w:rsidR="00A957CC" w:rsidRDefault="00A957CC" w:rsidP="00DD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D6" w:rsidRPr="00DD2ED6" w:rsidRDefault="00DD2ED6" w:rsidP="00DD2ED6">
    <w:pPr>
      <w:pStyle w:val="Header"/>
      <w:jc w:val="center"/>
      <w:rPr>
        <w:b/>
        <w:sz w:val="44"/>
        <w:szCs w:val="44"/>
      </w:rPr>
    </w:pPr>
    <w:r w:rsidRPr="00DD2ED6">
      <w:rPr>
        <w:b/>
        <w:sz w:val="44"/>
        <w:szCs w:val="44"/>
      </w:rPr>
      <w:t>DAILY CASH DRAWER AMOUNTS</w:t>
    </w:r>
  </w:p>
  <w:p w:rsidR="00DD2ED6" w:rsidRDefault="00DD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7"/>
    <w:rsid w:val="002E256F"/>
    <w:rsid w:val="00613084"/>
    <w:rsid w:val="00905256"/>
    <w:rsid w:val="00A957CC"/>
    <w:rsid w:val="00C777D0"/>
    <w:rsid w:val="00DC3652"/>
    <w:rsid w:val="00DD2ED6"/>
    <w:rsid w:val="00E13370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3524"/>
  <w15:chartTrackingRefBased/>
  <w15:docId w15:val="{61B32779-7EE8-4B69-BBCC-985606D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D6"/>
  </w:style>
  <w:style w:type="paragraph" w:styleId="Footer">
    <w:name w:val="footer"/>
    <w:basedOn w:val="Normal"/>
    <w:link w:val="FooterChar"/>
    <w:uiPriority w:val="99"/>
    <w:unhideWhenUsed/>
    <w:rsid w:val="00DD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68E2-87AB-4F11-8A1D-E0E28A4E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cp:lastPrinted>2022-03-04T21:19:00Z</cp:lastPrinted>
  <dcterms:created xsi:type="dcterms:W3CDTF">2022-03-04T18:57:00Z</dcterms:created>
  <dcterms:modified xsi:type="dcterms:W3CDTF">2022-03-04T21:19:00Z</dcterms:modified>
</cp:coreProperties>
</file>