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0" w:type="dxa"/>
        <w:tblLook w:val="04A0" w:firstRow="1" w:lastRow="0" w:firstColumn="1" w:lastColumn="0" w:noHBand="0" w:noVBand="1"/>
      </w:tblPr>
      <w:tblGrid>
        <w:gridCol w:w="5299"/>
        <w:gridCol w:w="3087"/>
        <w:gridCol w:w="2254"/>
      </w:tblGrid>
      <w:tr w:rsidR="00D01429" w:rsidRPr="00D01429" w:rsidTr="00D01429">
        <w:trPr>
          <w:trHeight w:val="1500"/>
        </w:trPr>
        <w:tc>
          <w:tcPr>
            <w:tcW w:w="10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  <w:t>Fayette County Public Library Book Club</w:t>
            </w:r>
          </w:p>
        </w:tc>
      </w:tr>
      <w:tr w:rsidR="00D01429" w:rsidRPr="00D01429" w:rsidTr="00D01429">
        <w:trPr>
          <w:trHeight w:val="840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Author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1429" w:rsidRPr="00D01429" w:rsidRDefault="00D01429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Discussion Date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MIDNIGHT LIBRARY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MATT HAIG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09/08/2022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DRACULA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BRAM STOKER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10/13/2022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BERMONDSEY BOOKSHOP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MARY GIBSON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29" w:rsidRPr="00D01429" w:rsidRDefault="00C75A31" w:rsidP="00C7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11/17/2022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CHRISTMAS PEARL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DOROTHEA FRANK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C75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12/08/2022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A TIME FOR MERCY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JOHN GRISHAM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01/12/2023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ALL THE LIGHT WE CANNOT SEE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ANTHONY DOERR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02/09/2023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WHO IS MAUD DIXON?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ALEXANDRA ANDREWS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03/09/2023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BOOK THIEF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MARKUS ZUSAK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04/13/2023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STORIED LIFE OF A.J. FIKRY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GABRIELLE ZEVIN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05/11/2023</w:t>
            </w:r>
          </w:p>
        </w:tc>
      </w:tr>
      <w:tr w:rsidR="00D01429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ARIADNE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JENNIFER SAINT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429" w:rsidRPr="00D01429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06/08/2023</w:t>
            </w:r>
          </w:p>
        </w:tc>
      </w:tr>
      <w:tr w:rsidR="00C75A31" w:rsidRPr="00D01429" w:rsidTr="00C75A31">
        <w:trPr>
          <w:trHeight w:val="825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A31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MINIATURIST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A31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JESSIE BURTON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A31" w:rsidRDefault="00C75A31" w:rsidP="00D0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07/13/2023</w:t>
            </w:r>
            <w:bookmarkStart w:id="0" w:name="_GoBack"/>
            <w:bookmarkEnd w:id="0"/>
          </w:p>
        </w:tc>
      </w:tr>
    </w:tbl>
    <w:p w:rsidR="0070186E" w:rsidRDefault="00C75A31"/>
    <w:sectPr w:rsidR="0070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29"/>
    <w:rsid w:val="00C75A31"/>
    <w:rsid w:val="00C777D0"/>
    <w:rsid w:val="00D01429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4859"/>
  <w15:chartTrackingRefBased/>
  <w15:docId w15:val="{AD69804C-9393-4FBE-94CA-FB9E0A0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2022-06-14T19:01:00Z</dcterms:created>
  <dcterms:modified xsi:type="dcterms:W3CDTF">2022-06-14T19:01:00Z</dcterms:modified>
</cp:coreProperties>
</file>