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1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425"/>
        <w:gridCol w:w="1972"/>
        <w:gridCol w:w="2062"/>
        <w:gridCol w:w="1883"/>
        <w:gridCol w:w="1956"/>
        <w:gridCol w:w="2167"/>
        <w:gridCol w:w="1856"/>
      </w:tblGrid>
      <w:tr w:rsidR="00685284" w:rsidRPr="00ED4911" w:rsidTr="00ED07E6">
        <w:trPr>
          <w:trHeight w:val="135"/>
          <w:jc w:val="center"/>
        </w:trPr>
        <w:tc>
          <w:tcPr>
            <w:tcW w:w="4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F67DC7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F67DC7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Monday</w:t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F67DC7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Tuesday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F67DC7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Wednesday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F67DC7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Thursday</w:t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F67DC7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Friday</w:t>
            </w: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F67DC7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  <w:r w:rsidRPr="00ED4911">
              <w:rPr>
                <w:rFonts w:ascii="Arial" w:hAnsi="Arial" w:cs="Arial"/>
                <w:sz w:val="14"/>
                <w:szCs w:val="14"/>
              </w:rPr>
              <w:t>Saturday</w:t>
            </w:r>
          </w:p>
        </w:tc>
      </w:tr>
      <w:tr w:rsidR="00955476" w:rsidRPr="00ED4911" w:rsidTr="00ED07E6">
        <w:trPr>
          <w:trHeight w:hRule="exact" w:val="1730"/>
          <w:jc w:val="center"/>
        </w:trPr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9633A1" w:rsidRDefault="00955476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731B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FD5273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BABY LAPSIT 12:00</w:t>
            </w:r>
          </w:p>
          <w:p w:rsidR="00AD4F68" w:rsidRDefault="00AD4F68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CRAFTING MONDAYS 5:30</w:t>
            </w:r>
          </w:p>
          <w:p w:rsidR="00207C2A" w:rsidRDefault="00207C2A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ADULT COLORING ALL DAY</w:t>
            </w:r>
          </w:p>
          <w:p w:rsidR="00B07682" w:rsidRDefault="00B07682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</w:t>
            </w:r>
          </w:p>
          <w:p w:rsidR="00207C2A" w:rsidRPr="009633A1" w:rsidRDefault="00207C2A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2D4F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FD5273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MOVIE NIGHT 6:00</w:t>
            </w:r>
          </w:p>
          <w:p w:rsidR="00FD5273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DOLLAR DECORATING ALL DAY</w:t>
            </w:r>
          </w:p>
          <w:p w:rsidR="00B07682" w:rsidRDefault="00B07682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LEGO/KNEX CLUB ALL DAY</w:t>
            </w:r>
          </w:p>
          <w:p w:rsidR="00B07682" w:rsidRPr="00ED4911" w:rsidRDefault="00B07682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WALKING CLUB 10:00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2244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FD5273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PUZZLE CLUB 3:30</w:t>
            </w:r>
          </w:p>
          <w:p w:rsidR="00FD5273" w:rsidRDefault="00FD5273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WALKING CLUB 6:00</w:t>
            </w:r>
          </w:p>
          <w:p w:rsidR="00AD4F68" w:rsidRDefault="00AD4F68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STORYTIME 10:30</w:t>
            </w:r>
          </w:p>
          <w:p w:rsidR="00B07682" w:rsidRDefault="00B07682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ROCK PAINTING 1;00</w:t>
            </w:r>
          </w:p>
          <w:p w:rsidR="00B07682" w:rsidRPr="00ED4911" w:rsidRDefault="00B07682" w:rsidP="00F67D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STORYTIME 5:00</w:t>
            </w: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74761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B07682" w:rsidRDefault="00B07682" w:rsidP="0074761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BOARD GAMES ALL DAY</w:t>
            </w:r>
          </w:p>
          <w:p w:rsidR="00B07682" w:rsidRDefault="00B07682" w:rsidP="0074761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ED07E6" w:rsidRPr="00ED4911" w:rsidRDefault="00ED07E6" w:rsidP="0074761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BOOK CLUB 1:00</w:t>
            </w: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640FC3" w:rsidRDefault="00640FC3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STEAM CLUB 3:45</w:t>
            </w:r>
          </w:p>
          <w:p w:rsidR="00B07682" w:rsidRDefault="00B07682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MOVIE DAY 10:00</w:t>
            </w:r>
          </w:p>
          <w:p w:rsidR="00ED07E6" w:rsidRDefault="00ED07E6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MONTGOMERY HOSPITAL 10-2</w:t>
            </w:r>
          </w:p>
          <w:p w:rsidR="00ED07E6" w:rsidRPr="00ED4911" w:rsidRDefault="00ED07E6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1B71A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FD5273" w:rsidRDefault="00FD5273" w:rsidP="001B71A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KIDS GAMES 11-1</w:t>
            </w:r>
          </w:p>
          <w:p w:rsidR="00640FC3" w:rsidRPr="00ED4911" w:rsidRDefault="00640FC3" w:rsidP="001B71A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FAMILY BOARD GAMES 10:00</w:t>
            </w:r>
          </w:p>
        </w:tc>
      </w:tr>
      <w:tr w:rsidR="006D718D" w:rsidRPr="00ED4911" w:rsidTr="00ED07E6">
        <w:trPr>
          <w:trHeight w:hRule="exact" w:val="1793"/>
          <w:jc w:val="center"/>
        </w:trPr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718D" w:rsidRPr="00ED4911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BABY LAPSIT 12:00</w:t>
            </w:r>
          </w:p>
          <w:p w:rsidR="00AD4F68" w:rsidRDefault="00AD4F68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KITCHEN WITCHERY 5:30</w:t>
            </w:r>
          </w:p>
          <w:p w:rsidR="00207C2A" w:rsidRDefault="00207C2A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DOLLAR DECO 11:00</w:t>
            </w:r>
          </w:p>
          <w:p w:rsidR="00B07682" w:rsidRDefault="00B07682" w:rsidP="00B07682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</w:t>
            </w:r>
          </w:p>
          <w:p w:rsidR="00B07682" w:rsidRPr="00ED4911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2D4F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MOVIE NIGHT 6:00</w:t>
            </w:r>
          </w:p>
          <w:p w:rsidR="00B07682" w:rsidRPr="00ED4911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SCIENCE &amp; STORIES 1:00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2244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PUZZLE CLUB 3:30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WALKING CLUB 6:00</w:t>
            </w:r>
          </w:p>
          <w:p w:rsidR="00AD4F68" w:rsidRDefault="00AD4F68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STORYTIME 10:30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 11:00</w:t>
            </w:r>
          </w:p>
          <w:p w:rsidR="00B07682" w:rsidRPr="00ED4911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STORYTIME 5:00</w:t>
            </w: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LEGO WARS ALL DAY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4:00</w:t>
            </w:r>
          </w:p>
          <w:p w:rsidR="00ED07E6" w:rsidRPr="00ED4911" w:rsidRDefault="00ED07E6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2D4F" w:rsidRDefault="00FD527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  <w:p w:rsidR="00FD5273" w:rsidRDefault="00FD527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BOOK DISCUSSION 3:30</w:t>
            </w:r>
          </w:p>
          <w:p w:rsidR="00B07682" w:rsidRDefault="00B07682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MOVIE DAY 10:00</w:t>
            </w:r>
          </w:p>
          <w:p w:rsidR="00ED07E6" w:rsidRDefault="00ED07E6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  <w:p w:rsidR="00ED07E6" w:rsidRPr="00ED4911" w:rsidRDefault="00ED07E6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ELEPHANT CRAFT 3:00</w:t>
            </w: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  <w:p w:rsidR="00640FC3" w:rsidRDefault="00640FC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LEGO GAMES 10:00</w:t>
            </w:r>
          </w:p>
          <w:p w:rsidR="00FD5273" w:rsidRPr="00ED4911" w:rsidRDefault="00FD527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KIDS GAMES 11-1</w:t>
            </w:r>
          </w:p>
        </w:tc>
      </w:tr>
      <w:tr w:rsidR="006D718D" w:rsidRPr="00ED4911" w:rsidTr="00ED07E6">
        <w:trPr>
          <w:trHeight w:hRule="exact" w:val="1937"/>
          <w:jc w:val="center"/>
        </w:trPr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718D" w:rsidRPr="00ED4911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9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718D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BABY LAPSIT 12:00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LEGO WARS ALL DAY</w:t>
            </w:r>
          </w:p>
          <w:p w:rsidR="00207C2A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ADULT PAINTING 11:00</w:t>
            </w:r>
          </w:p>
          <w:p w:rsidR="00B07682" w:rsidRDefault="00B07682" w:rsidP="00B07682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AD4F68" w:rsidRPr="00ED4911" w:rsidRDefault="00AD4F68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2D4F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MOVIE NIGHT 6:00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DOLLAR DECORATING ALL DAY</w:t>
            </w:r>
          </w:p>
          <w:p w:rsidR="00640FC3" w:rsidRDefault="00207C2A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</w:t>
            </w:r>
            <w:r w:rsidR="00640FC3">
              <w:rPr>
                <w:rFonts w:ascii="Arial" w:hAnsi="Arial" w:cs="Arial"/>
                <w:sz w:val="14"/>
                <w:szCs w:val="14"/>
              </w:rPr>
              <w:t xml:space="preserve"> MIXED MINDS BOOK GROUP 5:00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LEGO/KNEX CLUB ALL DAY</w:t>
            </w:r>
          </w:p>
          <w:p w:rsidR="00ED07E6" w:rsidRPr="00ED4911" w:rsidRDefault="00ED07E6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WALKING CLUB 10:00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2244" w:rsidRDefault="00FD5273" w:rsidP="006D718D">
            <w:pPr>
              <w:pStyle w:val="CalendarTex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PUZZLE CLUB 3:30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WALKING CLUB 6:00</w:t>
            </w:r>
          </w:p>
          <w:p w:rsidR="00AD4F68" w:rsidRDefault="00AD4F68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STORYTIME 10:30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ROCK PAINTING 1:00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STORYTIME 5:00</w:t>
            </w:r>
          </w:p>
          <w:p w:rsidR="00B07682" w:rsidRPr="009633A1" w:rsidRDefault="00B07682" w:rsidP="006D718D">
            <w:pPr>
              <w:pStyle w:val="CalendarTex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STORYTIME 3:30</w:t>
            </w:r>
          </w:p>
          <w:p w:rsidR="00FD5273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BACK TO SCHOOL BASH 12:00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4:00</w:t>
            </w:r>
          </w:p>
          <w:p w:rsidR="00ED07E6" w:rsidRDefault="00ED07E6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ED07E6" w:rsidRPr="00ED4911" w:rsidRDefault="00ED07E6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LEAP INTO SCIENCE 3:00</w:t>
            </w: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MOVIE DAY 1</w:t>
            </w:r>
            <w:r>
              <w:rPr>
                <w:rFonts w:ascii="Arial" w:hAnsi="Arial" w:cs="Arial"/>
                <w:sz w:val="14"/>
                <w:szCs w:val="14"/>
              </w:rPr>
              <w:t>:00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LITTLE LEARNERS 10:00</w:t>
            </w:r>
          </w:p>
          <w:p w:rsidR="00B07682" w:rsidRDefault="00B07682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POWER OF PLAY 11:00</w:t>
            </w:r>
          </w:p>
          <w:p w:rsidR="00ED07E6" w:rsidRPr="00ED4911" w:rsidRDefault="00ED07E6" w:rsidP="006D71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</w:tc>
        <w:tc>
          <w:tcPr>
            <w:tcW w:w="18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7304" w:rsidRDefault="00FD527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FD5273" w:rsidRDefault="00FD527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KIDS GAMES 11-1</w:t>
            </w:r>
          </w:p>
          <w:p w:rsidR="00640FC3" w:rsidRPr="00ED4911" w:rsidRDefault="00640FC3" w:rsidP="00362125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ADULT COLORING 10:00</w:t>
            </w:r>
          </w:p>
        </w:tc>
      </w:tr>
      <w:tr w:rsidR="006D718D" w:rsidRPr="00ED4911" w:rsidTr="00ED07E6">
        <w:trPr>
          <w:trHeight w:hRule="exact" w:val="1577"/>
          <w:jc w:val="center"/>
        </w:trPr>
        <w:tc>
          <w:tcPr>
            <w:tcW w:w="4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D718D" w:rsidRPr="00ED4911" w:rsidRDefault="00FD5273" w:rsidP="006D718D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D718D" w:rsidRDefault="00FD5273" w:rsidP="006D718D">
            <w:pPr>
              <w:rPr>
                <w:sz w:val="16"/>
                <w:szCs w:val="16"/>
              </w:rPr>
            </w:pPr>
            <w:r w:rsidRPr="00FD5273">
              <w:rPr>
                <w:sz w:val="16"/>
                <w:szCs w:val="16"/>
              </w:rPr>
              <w:t>22</w:t>
            </w:r>
          </w:p>
          <w:p w:rsidR="00FD5273" w:rsidRDefault="00FD5273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BABY LAPSIT 12:00</w:t>
            </w:r>
          </w:p>
          <w:p w:rsidR="00B07682" w:rsidRDefault="00B07682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DOLLAR DECO 11:00</w:t>
            </w:r>
          </w:p>
          <w:p w:rsidR="00B07682" w:rsidRDefault="00B07682" w:rsidP="00B07682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</w:t>
            </w:r>
          </w:p>
          <w:p w:rsidR="00B07682" w:rsidRPr="00FD5273" w:rsidRDefault="00B07682" w:rsidP="006D718D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2D4F" w:rsidRDefault="00FD5273" w:rsidP="006D7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FD5273" w:rsidRDefault="00FD5273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MOVIE NIGHT 6:00</w:t>
            </w:r>
          </w:p>
          <w:p w:rsidR="00640FC3" w:rsidRDefault="00640FC3" w:rsidP="00207C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="00207C2A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07C2A">
              <w:rPr>
                <w:rFonts w:ascii="Arial" w:hAnsi="Arial" w:cs="Arial"/>
                <w:sz w:val="14"/>
                <w:szCs w:val="14"/>
              </w:rPr>
              <w:t>“SUMMERWEEN” BOOK RELEASE PARTY 5:00</w:t>
            </w:r>
          </w:p>
          <w:p w:rsidR="00B07682" w:rsidRPr="006D718D" w:rsidRDefault="00B07682" w:rsidP="00207C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FH SUNFLOWERS WREATH 1:00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244" w:rsidRDefault="00FD5273" w:rsidP="00C17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FD5273" w:rsidRDefault="00FD5273" w:rsidP="00C173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PUZZLE CLUB 3:30</w:t>
            </w:r>
          </w:p>
          <w:p w:rsidR="00FD5273" w:rsidRDefault="00FD5273" w:rsidP="00C173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WALKING CLUB 6:00</w:t>
            </w:r>
          </w:p>
          <w:p w:rsidR="00AD4F68" w:rsidRDefault="00AD4F68" w:rsidP="00C173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STORYTIME 10:30</w:t>
            </w:r>
          </w:p>
          <w:p w:rsidR="00B07682" w:rsidRDefault="00B07682" w:rsidP="00C173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 11:00</w:t>
            </w:r>
          </w:p>
          <w:p w:rsidR="00B07682" w:rsidRPr="00C17304" w:rsidRDefault="00B07682" w:rsidP="00C1730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STORYTIME 5:00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7304" w:rsidRDefault="00FD5273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  <w:p w:rsidR="00FD5273" w:rsidRDefault="00FD5273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STORYTIME 3:30</w:t>
            </w:r>
          </w:p>
          <w:p w:rsidR="00640FC3" w:rsidRDefault="00640FC3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CYOA 5:30</w:t>
            </w:r>
          </w:p>
          <w:p w:rsidR="00B07682" w:rsidRDefault="00B07682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CYOA 4:00</w:t>
            </w:r>
          </w:p>
          <w:p w:rsidR="00ED07E6" w:rsidRPr="00362125" w:rsidRDefault="00ED07E6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D718D" w:rsidRDefault="00FD5273" w:rsidP="006D7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B07682" w:rsidRDefault="00B07682" w:rsidP="006D71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MOVIE DAY 1</w:t>
            </w:r>
            <w:r>
              <w:rPr>
                <w:rFonts w:ascii="Arial" w:hAnsi="Arial" w:cs="Arial"/>
                <w:sz w:val="14"/>
                <w:szCs w:val="14"/>
              </w:rPr>
              <w:t>:00</w:t>
            </w:r>
          </w:p>
          <w:p w:rsidR="00B07682" w:rsidRDefault="00B07682" w:rsidP="00B07682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LITTLE LEARNERS 10:00</w:t>
            </w:r>
          </w:p>
          <w:p w:rsidR="00B07682" w:rsidRDefault="00B07682" w:rsidP="00B076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POWER OF PLAY 11:00</w:t>
            </w:r>
          </w:p>
          <w:p w:rsidR="00ED07E6" w:rsidRPr="00362125" w:rsidRDefault="00ED07E6" w:rsidP="00B07682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7304" w:rsidRDefault="00FD5273" w:rsidP="003621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FD5273" w:rsidRDefault="00FD5273" w:rsidP="003621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KIDS GAMES 11-1</w:t>
            </w:r>
          </w:p>
          <w:p w:rsidR="00640FC3" w:rsidRPr="00362125" w:rsidRDefault="00640FC3" w:rsidP="00362125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FAMILY PUZZLES 10:00</w:t>
            </w:r>
          </w:p>
        </w:tc>
      </w:tr>
      <w:tr w:rsidR="00ED07E6" w:rsidRPr="00ED4911" w:rsidTr="00ED07E6">
        <w:trPr>
          <w:trHeight w:hRule="exact" w:val="1667"/>
          <w:jc w:val="center"/>
        </w:trPr>
        <w:tc>
          <w:tcPr>
            <w:tcW w:w="4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07E6" w:rsidRPr="00ED4911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9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BABY LAPSIT 12:00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ADULT BOOK CLUB 6:00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DOLLAR DECO 11:00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</w:t>
            </w:r>
          </w:p>
          <w:p w:rsidR="00ED07E6" w:rsidRPr="00ED4911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MOVIE NIGHT 6:00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FAMILY MOVIE NIGHT 5:00 (MITCHELLS VS THE MACHINES)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ADULT BOOK CLUB 10:00</w:t>
            </w:r>
          </w:p>
          <w:p w:rsidR="00ED07E6" w:rsidRPr="00ED4911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WALKING CLUB 10:00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07E6" w:rsidRDefault="00ED07E6" w:rsidP="00ED07E6">
            <w:pPr>
              <w:pStyle w:val="Calendar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PUZZLE CLUB 3:30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FB WALKING CLUB 6:00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STORYTIME 10:30</w:t>
            </w:r>
          </w:p>
          <w:p w:rsidR="00ED07E6" w:rsidRDefault="00ED07E6" w:rsidP="00ED07E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ADULT STRING ART 1:00</w:t>
            </w:r>
          </w:p>
          <w:p w:rsidR="00ED07E6" w:rsidRPr="00FD5273" w:rsidRDefault="00ED07E6" w:rsidP="00ED07E6">
            <w:pPr>
              <w:pStyle w:val="Calendar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STORYTIME 5:00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07E6" w:rsidRPr="003B4CDA" w:rsidRDefault="00ED07E6" w:rsidP="00ED07E6">
            <w:pPr>
              <w:pStyle w:val="Calendar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TRIVIA ALL MONTH  AND GRAB AND GO CRAFT BAGS &amp; MAKER SPACE</w:t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07E6" w:rsidRPr="00640FC3" w:rsidRDefault="00ED07E6" w:rsidP="00ED07E6">
            <w:pPr>
              <w:pStyle w:val="Calendar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 CANDY QUESS 8/1-8/12 WINNER ANNOUNCED ON 8/15</w:t>
            </w:r>
          </w:p>
        </w:tc>
        <w:tc>
          <w:tcPr>
            <w:tcW w:w="18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07E6" w:rsidRDefault="00ED07E6" w:rsidP="00ED07E6">
            <w:pPr>
              <w:rPr>
                <w:sz w:val="14"/>
                <w:szCs w:val="14"/>
              </w:rPr>
            </w:pPr>
          </w:p>
        </w:tc>
      </w:tr>
    </w:tbl>
    <w:p w:rsidR="00A1792B" w:rsidRPr="00ED4911" w:rsidRDefault="00A1792B" w:rsidP="00685284">
      <w:pPr>
        <w:rPr>
          <w:rFonts w:ascii="Arial" w:hAnsi="Arial" w:cs="Arial"/>
          <w:sz w:val="14"/>
          <w:szCs w:val="14"/>
        </w:rPr>
      </w:pPr>
    </w:p>
    <w:sectPr w:rsidR="00A1792B" w:rsidRPr="00ED4911" w:rsidSect="0068528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BB" w:rsidRDefault="002116BB" w:rsidP="00685284">
      <w:r>
        <w:separator/>
      </w:r>
    </w:p>
  </w:endnote>
  <w:endnote w:type="continuationSeparator" w:id="0">
    <w:p w:rsidR="002116BB" w:rsidRDefault="002116BB" w:rsidP="006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F9" w:rsidRPr="00323EF9" w:rsidRDefault="00323EF9">
    <w:pPr>
      <w:pStyle w:val="Footer"/>
      <w:rPr>
        <w:b/>
        <w:sz w:val="24"/>
        <w:szCs w:val="24"/>
      </w:rPr>
    </w:pPr>
    <w:r w:rsidRPr="00323EF9">
      <w:rPr>
        <w:b/>
        <w:sz w:val="24"/>
        <w:szCs w:val="24"/>
      </w:rPr>
      <w:t>FAYETT</w:t>
    </w:r>
    <w:r w:rsidR="009633A1">
      <w:rPr>
        <w:b/>
        <w:sz w:val="24"/>
        <w:szCs w:val="24"/>
      </w:rPr>
      <w:t>E COUNTY PUBLIC LIBRARY CALENDAR</w:t>
    </w:r>
    <w:r w:rsidRPr="00323EF9">
      <w:rPr>
        <w:b/>
        <w:sz w:val="24"/>
        <w:szCs w:val="24"/>
      </w:rPr>
      <w:t xml:space="preserve"> OF PROGRAMS</w:t>
    </w:r>
  </w:p>
  <w:p w:rsidR="00323EF9" w:rsidRDefault="0032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BB" w:rsidRDefault="002116BB" w:rsidP="00685284">
      <w:r>
        <w:separator/>
      </w:r>
    </w:p>
  </w:footnote>
  <w:footnote w:type="continuationSeparator" w:id="0">
    <w:p w:rsidR="002116BB" w:rsidRDefault="002116BB" w:rsidP="0068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84" w:rsidRDefault="00FD5273" w:rsidP="001B71AB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AUGUST 2022</w:t>
    </w:r>
    <w:r w:rsidR="008F7811">
      <w:rPr>
        <w:rFonts w:asciiTheme="majorHAnsi" w:eastAsiaTheme="majorEastAsia" w:hAnsiTheme="majorHAnsi" w:cstheme="majorBidi"/>
        <w:sz w:val="32"/>
        <w:szCs w:val="32"/>
      </w:rPr>
      <w:t xml:space="preserve">           </w:t>
    </w:r>
    <w:sdt>
      <w:sdtPr>
        <w:rPr>
          <w:b/>
          <w:sz w:val="16"/>
          <w:szCs w:val="16"/>
        </w:rPr>
        <w:alias w:val="Title"/>
        <w:id w:val="77738743"/>
        <w:placeholder>
          <w:docPart w:val="7C45881967C64BCA8C92D0DA1695B0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23EF9">
          <w:rPr>
            <w:b/>
            <w:sz w:val="16"/>
            <w:szCs w:val="16"/>
          </w:rPr>
          <w:t xml:space="preserve">FA- </w:t>
        </w:r>
        <w:proofErr w:type="gramStart"/>
        <w:r w:rsidR="00323EF9">
          <w:rPr>
            <w:b/>
            <w:sz w:val="16"/>
            <w:szCs w:val="16"/>
          </w:rPr>
          <w:t>ANSTED  FB</w:t>
        </w:r>
        <w:proofErr w:type="gramEnd"/>
        <w:r w:rsidR="00323EF9">
          <w:rPr>
            <w:b/>
            <w:sz w:val="16"/>
            <w:szCs w:val="16"/>
          </w:rPr>
          <w:t xml:space="preserve">- MEADOW BRIDGE  FC- ADMIN. </w:t>
        </w:r>
        <w:proofErr w:type="gramStart"/>
        <w:r w:rsidR="00323EF9">
          <w:rPr>
            <w:b/>
            <w:sz w:val="16"/>
            <w:szCs w:val="16"/>
          </w:rPr>
          <w:t>OFFICE  FF</w:t>
        </w:r>
        <w:proofErr w:type="gramEnd"/>
        <w:r w:rsidR="00323EF9">
          <w:rPr>
            <w:b/>
            <w:sz w:val="16"/>
            <w:szCs w:val="16"/>
          </w:rPr>
          <w:t xml:space="preserve"> – FAYETTEVILLE  FH- MT HOPE  FM- MONTGOMERY   FO- OAK HILL FP-BOOKMOBILE</w:t>
        </w:r>
      </w:sdtContent>
    </w:sdt>
  </w:p>
  <w:p w:rsidR="00685284" w:rsidRDefault="00685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4"/>
    <w:rsid w:val="0003247B"/>
    <w:rsid w:val="00041A9B"/>
    <w:rsid w:val="00046C75"/>
    <w:rsid w:val="00052926"/>
    <w:rsid w:val="00056786"/>
    <w:rsid w:val="00070479"/>
    <w:rsid w:val="00086C07"/>
    <w:rsid w:val="000B1320"/>
    <w:rsid w:val="000B5AA1"/>
    <w:rsid w:val="000F3630"/>
    <w:rsid w:val="0011567B"/>
    <w:rsid w:val="00132570"/>
    <w:rsid w:val="001639F6"/>
    <w:rsid w:val="00193B38"/>
    <w:rsid w:val="001A295F"/>
    <w:rsid w:val="001A2D4F"/>
    <w:rsid w:val="001B45F6"/>
    <w:rsid w:val="001B71AB"/>
    <w:rsid w:val="001C22C2"/>
    <w:rsid w:val="001D4582"/>
    <w:rsid w:val="001F59FA"/>
    <w:rsid w:val="00207C2A"/>
    <w:rsid w:val="002116BB"/>
    <w:rsid w:val="00234A54"/>
    <w:rsid w:val="002361AF"/>
    <w:rsid w:val="00270B61"/>
    <w:rsid w:val="002A5634"/>
    <w:rsid w:val="002C006C"/>
    <w:rsid w:val="002C6FCC"/>
    <w:rsid w:val="002D2541"/>
    <w:rsid w:val="002D631B"/>
    <w:rsid w:val="002D6F4C"/>
    <w:rsid w:val="003019DE"/>
    <w:rsid w:val="00313C44"/>
    <w:rsid w:val="00323EF9"/>
    <w:rsid w:val="0032779D"/>
    <w:rsid w:val="00346127"/>
    <w:rsid w:val="00362125"/>
    <w:rsid w:val="003729C3"/>
    <w:rsid w:val="00396DA1"/>
    <w:rsid w:val="003B4CDA"/>
    <w:rsid w:val="003B62EF"/>
    <w:rsid w:val="00417C70"/>
    <w:rsid w:val="00417FF2"/>
    <w:rsid w:val="0043471F"/>
    <w:rsid w:val="004601DD"/>
    <w:rsid w:val="00471A0C"/>
    <w:rsid w:val="004838C1"/>
    <w:rsid w:val="00495554"/>
    <w:rsid w:val="004A58E2"/>
    <w:rsid w:val="004C2A88"/>
    <w:rsid w:val="004C7FBE"/>
    <w:rsid w:val="004E2E37"/>
    <w:rsid w:val="00500B98"/>
    <w:rsid w:val="005038DA"/>
    <w:rsid w:val="00547655"/>
    <w:rsid w:val="0055133F"/>
    <w:rsid w:val="0057118D"/>
    <w:rsid w:val="005C43D8"/>
    <w:rsid w:val="005E666A"/>
    <w:rsid w:val="005F4A35"/>
    <w:rsid w:val="00640FC3"/>
    <w:rsid w:val="00667555"/>
    <w:rsid w:val="00685284"/>
    <w:rsid w:val="006D4213"/>
    <w:rsid w:val="006D718D"/>
    <w:rsid w:val="006F5544"/>
    <w:rsid w:val="007026DE"/>
    <w:rsid w:val="00710B16"/>
    <w:rsid w:val="00713743"/>
    <w:rsid w:val="007250B1"/>
    <w:rsid w:val="00730DA8"/>
    <w:rsid w:val="00735EF9"/>
    <w:rsid w:val="00745C95"/>
    <w:rsid w:val="007519AD"/>
    <w:rsid w:val="008724B6"/>
    <w:rsid w:val="00894503"/>
    <w:rsid w:val="008A43D1"/>
    <w:rsid w:val="008E367B"/>
    <w:rsid w:val="008F731B"/>
    <w:rsid w:val="008F7811"/>
    <w:rsid w:val="00955476"/>
    <w:rsid w:val="009633A1"/>
    <w:rsid w:val="00994069"/>
    <w:rsid w:val="009B43D9"/>
    <w:rsid w:val="009D3E69"/>
    <w:rsid w:val="009E2BFC"/>
    <w:rsid w:val="00A1792B"/>
    <w:rsid w:val="00A517BB"/>
    <w:rsid w:val="00AC201F"/>
    <w:rsid w:val="00AD1B6A"/>
    <w:rsid w:val="00AD4F68"/>
    <w:rsid w:val="00B01379"/>
    <w:rsid w:val="00B07682"/>
    <w:rsid w:val="00B223DE"/>
    <w:rsid w:val="00BA1F75"/>
    <w:rsid w:val="00BC71FD"/>
    <w:rsid w:val="00C04121"/>
    <w:rsid w:val="00C17304"/>
    <w:rsid w:val="00C61430"/>
    <w:rsid w:val="00C61B8F"/>
    <w:rsid w:val="00C82244"/>
    <w:rsid w:val="00CC26B1"/>
    <w:rsid w:val="00CD43A0"/>
    <w:rsid w:val="00D11E90"/>
    <w:rsid w:val="00D232ED"/>
    <w:rsid w:val="00D336FB"/>
    <w:rsid w:val="00D41A11"/>
    <w:rsid w:val="00D42396"/>
    <w:rsid w:val="00D61D41"/>
    <w:rsid w:val="00DB1D8F"/>
    <w:rsid w:val="00DD3807"/>
    <w:rsid w:val="00DF205C"/>
    <w:rsid w:val="00E262FF"/>
    <w:rsid w:val="00E53B3D"/>
    <w:rsid w:val="00E7595A"/>
    <w:rsid w:val="00EA5B30"/>
    <w:rsid w:val="00EA7436"/>
    <w:rsid w:val="00EC0894"/>
    <w:rsid w:val="00ED07E6"/>
    <w:rsid w:val="00ED4911"/>
    <w:rsid w:val="00EF473D"/>
    <w:rsid w:val="00F20A37"/>
    <w:rsid w:val="00F267B5"/>
    <w:rsid w:val="00F3330D"/>
    <w:rsid w:val="00F54C98"/>
    <w:rsid w:val="00F9127D"/>
    <w:rsid w:val="00FD5273"/>
    <w:rsid w:val="00FE08F8"/>
    <w:rsid w:val="00FE39F5"/>
    <w:rsid w:val="00FF2799"/>
    <w:rsid w:val="00FF54C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D58BF"/>
  <w15:docId w15:val="{5B7510A6-F813-4183-8F28-CD11C22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84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85284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685284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685284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685284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styleId="Header">
    <w:name w:val="header"/>
    <w:basedOn w:val="Normal"/>
    <w:link w:val="Head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84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5881967C64BCA8C92D0DA1695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CA24-9DA3-4612-9E59-361C502DC73E}"/>
      </w:docPartPr>
      <w:docPartBody>
        <w:p w:rsidR="0076151C" w:rsidRDefault="006C7E3A" w:rsidP="006C7E3A">
          <w:pPr>
            <w:pStyle w:val="7C45881967C64BCA8C92D0DA1695B0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A"/>
    <w:rsid w:val="000D1965"/>
    <w:rsid w:val="000D1966"/>
    <w:rsid w:val="000D58A7"/>
    <w:rsid w:val="000E525B"/>
    <w:rsid w:val="001715EE"/>
    <w:rsid w:val="00314074"/>
    <w:rsid w:val="003461CE"/>
    <w:rsid w:val="004022BA"/>
    <w:rsid w:val="004D0318"/>
    <w:rsid w:val="0051505E"/>
    <w:rsid w:val="005D1812"/>
    <w:rsid w:val="005D7F7D"/>
    <w:rsid w:val="00656F4C"/>
    <w:rsid w:val="006C7E3A"/>
    <w:rsid w:val="0076151C"/>
    <w:rsid w:val="00847A99"/>
    <w:rsid w:val="008E55A4"/>
    <w:rsid w:val="009305BC"/>
    <w:rsid w:val="00A336B8"/>
    <w:rsid w:val="00A71AF5"/>
    <w:rsid w:val="00B019C2"/>
    <w:rsid w:val="00BC0B93"/>
    <w:rsid w:val="00C36D97"/>
    <w:rsid w:val="00C924EE"/>
    <w:rsid w:val="00D332D3"/>
    <w:rsid w:val="00D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D632E07FB497DA6972A1A1C038967">
    <w:name w:val="48ED632E07FB497DA6972A1A1C038967"/>
    <w:rsid w:val="006C7E3A"/>
  </w:style>
  <w:style w:type="paragraph" w:customStyle="1" w:styleId="7C45881967C64BCA8C92D0DA1695B063">
    <w:name w:val="7C45881967C64BCA8C92D0DA1695B063"/>
    <w:rsid w:val="006C7E3A"/>
  </w:style>
  <w:style w:type="paragraph" w:customStyle="1" w:styleId="A9C3E8ED1242461C8F4BC1B893750B33">
    <w:name w:val="A9C3E8ED1242461C8F4BC1B893750B33"/>
    <w:rsid w:val="006C7E3A"/>
  </w:style>
  <w:style w:type="paragraph" w:customStyle="1" w:styleId="74B84F8741804F77A772645BA6E46DA6">
    <w:name w:val="74B84F8741804F77A772645BA6E46DA6"/>
    <w:rsid w:val="004022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 ANSTED  FB- MEADOW BRIDGE  FC- ADMIN. OFFICE  FF – FAYETTEVILLE  FH- MT HOPE  FM- MONTGOMERY   FO- OAK HILL FP-BOOKMOBILE</vt:lpstr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 ANSTED  FB- MEADOW BRIDGE  FC- ADMIN. OFFICE  FF – FAYETTEVILLE  FH- MT HOPE  FM- MONTGOMERY   FO- OAK HILL FP-BOOKMOBILE</dc:title>
  <dc:creator>Circ</dc:creator>
  <cp:lastModifiedBy>all</cp:lastModifiedBy>
  <cp:revision>2</cp:revision>
  <cp:lastPrinted>2022-07-13T19:59:00Z</cp:lastPrinted>
  <dcterms:created xsi:type="dcterms:W3CDTF">2022-07-13T19:59:00Z</dcterms:created>
  <dcterms:modified xsi:type="dcterms:W3CDTF">2022-07-13T19:59:00Z</dcterms:modified>
</cp:coreProperties>
</file>