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79" w:rsidRPr="00A36379" w:rsidRDefault="00A36379">
      <w:pPr>
        <w:contextualSpacing/>
        <w:rPr>
          <w:b/>
        </w:rPr>
      </w:pPr>
      <w:bookmarkStart w:id="0" w:name="_GoBack"/>
      <w:bookmarkEnd w:id="0"/>
      <w:r w:rsidRPr="00A36379">
        <w:rPr>
          <w:b/>
        </w:rPr>
        <w:t>Book Review</w:t>
      </w:r>
    </w:p>
    <w:p w:rsidR="00A36379" w:rsidRPr="003321AE" w:rsidRDefault="00A36379">
      <w:pPr>
        <w:contextualSpacing/>
        <w:rPr>
          <w:b/>
          <w:u w:val="single"/>
        </w:rPr>
      </w:pPr>
      <w:r w:rsidRPr="00A36379">
        <w:rPr>
          <w:b/>
        </w:rPr>
        <w:t xml:space="preserve">Title: </w:t>
      </w:r>
      <w:r w:rsidR="003321AE">
        <w:rPr>
          <w:b/>
          <w:u w:val="single"/>
        </w:rPr>
        <w:t>Grave Importance</w:t>
      </w:r>
    </w:p>
    <w:p w:rsidR="00A36379" w:rsidRDefault="00A36379">
      <w:pPr>
        <w:contextualSpacing/>
        <w:rPr>
          <w:b/>
        </w:rPr>
      </w:pPr>
      <w:r w:rsidRPr="00A36379">
        <w:rPr>
          <w:b/>
        </w:rPr>
        <w:t xml:space="preserve">Author: </w:t>
      </w:r>
      <w:r w:rsidR="003321AE">
        <w:rPr>
          <w:b/>
        </w:rPr>
        <w:t>Vivian Shaw</w:t>
      </w:r>
    </w:p>
    <w:p w:rsidR="003321AE" w:rsidRDefault="003321AE">
      <w:pPr>
        <w:contextualSpacing/>
      </w:pPr>
    </w:p>
    <w:p w:rsidR="003321AE" w:rsidRDefault="003321AE">
      <w:pPr>
        <w:contextualSpacing/>
      </w:pPr>
      <w:r>
        <w:tab/>
      </w:r>
      <w:r w:rsidR="00BB6C92">
        <w:t xml:space="preserve">Mummies and vampires and demons and the end of the world! Dr. Greta </w:t>
      </w:r>
      <w:proofErr w:type="spellStart"/>
      <w:r w:rsidR="00BB6C92">
        <w:t>Helsing</w:t>
      </w:r>
      <w:proofErr w:type="spellEnd"/>
      <w:r w:rsidR="00BB6C92">
        <w:t xml:space="preserve"> is a physician </w:t>
      </w:r>
      <w:r w:rsidR="005A1BCF">
        <w:t>for the paranormal community and she has recently accepted an offer to take over a specialist mummy clinic in the south of France; the only problem is that</w:t>
      </w:r>
      <w:r w:rsidR="00060C43">
        <w:t xml:space="preserve"> her patients have recently been suffering from an unexplained illness that could have far-reaching consequences. Greta is aided by the vampire Sir Francis Varney, a handful of demons, and an Egyptian god himself as she tries to solve the mystery and prevent the end of the world. </w:t>
      </w:r>
    </w:p>
    <w:p w:rsidR="00060C43" w:rsidRPr="003321AE" w:rsidRDefault="00060C43">
      <w:pPr>
        <w:contextualSpacing/>
      </w:pPr>
      <w:r>
        <w:tab/>
      </w:r>
      <w:r w:rsidRPr="00060C43">
        <w:rPr>
          <w:u w:val="single"/>
        </w:rPr>
        <w:t>Grave Importance</w:t>
      </w:r>
      <w:r>
        <w:t xml:space="preserve"> is the third entry in the Greta </w:t>
      </w:r>
      <w:proofErr w:type="spellStart"/>
      <w:r>
        <w:t>Helsing</w:t>
      </w:r>
      <w:proofErr w:type="spellEnd"/>
      <w:r>
        <w:t xml:space="preserve"> series and it is a satisfying follow up to its predecessors. Favorite characters return and build on the dynamics of the previous novels</w:t>
      </w:r>
      <w:r w:rsidR="005068E1">
        <w:t xml:space="preserve">, and Greta </w:t>
      </w:r>
      <w:r>
        <w:t xml:space="preserve">has proven to be a resourceful and determined heroine who will do anything for </w:t>
      </w:r>
      <w:r w:rsidR="005068E1">
        <w:t xml:space="preserve">the good of her patients -- </w:t>
      </w:r>
      <w:r>
        <w:t xml:space="preserve">however strange their conditions may be. </w:t>
      </w:r>
    </w:p>
    <w:p w:rsidR="00603241" w:rsidRPr="005068E1" w:rsidRDefault="00603241">
      <w:pPr>
        <w:rPr>
          <w:b/>
        </w:rPr>
      </w:pPr>
    </w:p>
    <w:sectPr w:rsidR="00603241" w:rsidRPr="0050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DC"/>
    <w:rsid w:val="00060C43"/>
    <w:rsid w:val="00064D9D"/>
    <w:rsid w:val="003321AE"/>
    <w:rsid w:val="004D52F7"/>
    <w:rsid w:val="004D6BDC"/>
    <w:rsid w:val="005068E1"/>
    <w:rsid w:val="005A1BCF"/>
    <w:rsid w:val="00603241"/>
    <w:rsid w:val="007A6EF7"/>
    <w:rsid w:val="007D1E5E"/>
    <w:rsid w:val="0090118C"/>
    <w:rsid w:val="00A36379"/>
    <w:rsid w:val="00A64065"/>
    <w:rsid w:val="00BB6C92"/>
    <w:rsid w:val="00ED7D95"/>
    <w:rsid w:val="00F52F70"/>
    <w:rsid w:val="00F6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D15D7-DD05-437B-94CE-11B7B0ED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WVLC Circ</dc:creator>
  <cp:lastModifiedBy>all</cp:lastModifiedBy>
  <cp:revision>2</cp:revision>
  <dcterms:created xsi:type="dcterms:W3CDTF">2019-12-18T20:57:00Z</dcterms:created>
  <dcterms:modified xsi:type="dcterms:W3CDTF">2019-12-18T20:57:00Z</dcterms:modified>
</cp:coreProperties>
</file>