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2378"/>
        <w:gridCol w:w="2165"/>
      </w:tblGrid>
      <w:tr w:rsidR="00EE014D" w:rsidRPr="00EE014D" w:rsidTr="00B223CD">
        <w:trPr>
          <w:trHeight w:val="1338"/>
        </w:trPr>
        <w:tc>
          <w:tcPr>
            <w:tcW w:w="11248" w:type="dxa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014D" w:rsidRPr="00EE014D" w:rsidRDefault="00EE014D" w:rsidP="00EE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center"/>
              <w:rPr>
                <w:rFonts w:ascii="Calibri" w:hAnsi="Calibri" w:cs="Calibri"/>
                <w:b/>
                <w:sz w:val="32"/>
                <w:szCs w:val="24"/>
                <w:u w:val="single"/>
              </w:rPr>
            </w:pPr>
            <w:bookmarkStart w:id="0" w:name="_GoBack"/>
            <w:bookmarkEnd w:id="0"/>
            <w:r w:rsidRPr="00EE014D">
              <w:rPr>
                <w:rFonts w:ascii="Calibri" w:hAnsi="Calibri" w:cs="Calibri"/>
                <w:b/>
                <w:sz w:val="32"/>
                <w:szCs w:val="24"/>
                <w:u w:val="single"/>
              </w:rPr>
              <w:t>Montgomery Public Library Book Club</w:t>
            </w:r>
          </w:p>
          <w:p w:rsidR="00EE014D" w:rsidRPr="00EE014D" w:rsidRDefault="00EE014D" w:rsidP="00EE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center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Meetings: 1</w:t>
            </w:r>
            <w:r w:rsidRPr="00EE014D">
              <w:rPr>
                <w:rFonts w:ascii="Calibri" w:hAnsi="Calibri" w:cs="Calibri"/>
                <w:sz w:val="28"/>
                <w:szCs w:val="24"/>
                <w:vertAlign w:val="superscript"/>
              </w:rPr>
              <w:t>st</w:t>
            </w:r>
            <w:r w:rsidRPr="00EE014D">
              <w:rPr>
                <w:rFonts w:ascii="Calibri" w:hAnsi="Calibri" w:cs="Calibri"/>
                <w:sz w:val="28"/>
                <w:szCs w:val="24"/>
              </w:rPr>
              <w:t xml:space="preserve"> Thursday of the month @1pm</w:t>
            </w:r>
          </w:p>
          <w:p w:rsidR="00EE014D" w:rsidRPr="00EE014D" w:rsidRDefault="00EE014D" w:rsidP="00EE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center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507 Ferry St Montgomery, WV 25136</w:t>
            </w:r>
          </w:p>
          <w:p w:rsidR="00EE014D" w:rsidRPr="00EE014D" w:rsidRDefault="00EE014D" w:rsidP="00EE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304-442-5665</w:t>
            </w:r>
          </w:p>
        </w:tc>
      </w:tr>
      <w:tr w:rsidR="00FC2669" w:rsidRPr="00EE014D" w:rsidTr="00B223CD">
        <w:trPr>
          <w:trHeight w:val="640"/>
        </w:trPr>
        <w:tc>
          <w:tcPr>
            <w:tcW w:w="670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FC2669" w:rsidP="00FC266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8"/>
                <w:szCs w:val="24"/>
              </w:rPr>
            </w:pPr>
            <w:r w:rsidRPr="00EE014D">
              <w:rPr>
                <w:rFonts w:ascii="Calibri" w:hAnsi="Calibri" w:cs="Calibri"/>
                <w:b/>
                <w:sz w:val="28"/>
                <w:szCs w:val="24"/>
              </w:rPr>
              <w:t>Title</w:t>
            </w:r>
          </w:p>
        </w:tc>
        <w:tc>
          <w:tcPr>
            <w:tcW w:w="237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FC2669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b/>
                <w:sz w:val="28"/>
                <w:szCs w:val="24"/>
              </w:rPr>
            </w:pPr>
            <w:r w:rsidRPr="00EE014D">
              <w:rPr>
                <w:rFonts w:ascii="Calibri" w:hAnsi="Calibri" w:cs="Calibri"/>
                <w:b/>
                <w:sz w:val="28"/>
                <w:szCs w:val="24"/>
              </w:rPr>
              <w:t>Distribution Date</w:t>
            </w:r>
          </w:p>
        </w:tc>
        <w:tc>
          <w:tcPr>
            <w:tcW w:w="216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FC2669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b/>
                <w:sz w:val="28"/>
                <w:szCs w:val="24"/>
              </w:rPr>
            </w:pPr>
            <w:r w:rsidRPr="00EE014D">
              <w:rPr>
                <w:rFonts w:ascii="Calibri" w:hAnsi="Calibri" w:cs="Calibri"/>
                <w:b/>
                <w:sz w:val="28"/>
                <w:szCs w:val="24"/>
              </w:rPr>
              <w:t>Discussion Date</w:t>
            </w:r>
          </w:p>
        </w:tc>
      </w:tr>
      <w:tr w:rsidR="00FC2669" w:rsidRPr="00EE014D" w:rsidTr="00B223CD">
        <w:trPr>
          <w:trHeight w:val="284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“Alchemist” b</w:t>
            </w:r>
            <w:r w:rsidR="00EE014D" w:rsidRPr="00EE014D">
              <w:rPr>
                <w:rFonts w:ascii="Calibri" w:hAnsi="Calibri" w:cs="Calibri"/>
                <w:sz w:val="28"/>
                <w:szCs w:val="24"/>
              </w:rPr>
              <w:t>y</w:t>
            </w:r>
            <w:r w:rsidRPr="00EE014D">
              <w:rPr>
                <w:rFonts w:ascii="Calibri" w:hAnsi="Calibri" w:cs="Calibri"/>
                <w:sz w:val="28"/>
                <w:szCs w:val="24"/>
              </w:rPr>
              <w:t xml:space="preserve"> Paulo Coelho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02/05/26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03/05/26</w:t>
            </w:r>
          </w:p>
        </w:tc>
      </w:tr>
      <w:tr w:rsidR="00FC2669" w:rsidRPr="00EE014D" w:rsidTr="00B223CD">
        <w:trPr>
          <w:trHeight w:val="269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“Hello Beautiful” by Ann Napolitano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03/05/26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04/02/26</w:t>
            </w:r>
          </w:p>
        </w:tc>
      </w:tr>
      <w:tr w:rsidR="00FC2669" w:rsidRPr="00EE014D" w:rsidTr="00B223CD">
        <w:trPr>
          <w:trHeight w:val="269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“Night Watch” by Jayne Anne Phillips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04/02/26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05/07/26</w:t>
            </w:r>
          </w:p>
        </w:tc>
      </w:tr>
      <w:tr w:rsidR="00FC2669" w:rsidRPr="00EE014D" w:rsidTr="00B223CD">
        <w:trPr>
          <w:trHeight w:val="269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“Sting” by Sandra Brown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05/07/26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06/04/26</w:t>
            </w:r>
          </w:p>
        </w:tc>
      </w:tr>
      <w:tr w:rsidR="00FC2669" w:rsidRPr="00EE014D" w:rsidTr="00B223CD">
        <w:trPr>
          <w:trHeight w:val="554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 xml:space="preserve">“The </w:t>
            </w:r>
            <w:proofErr w:type="spellStart"/>
            <w:r w:rsidRPr="00EE014D">
              <w:rPr>
                <w:rFonts w:ascii="Calibri" w:hAnsi="Calibri" w:cs="Calibri"/>
                <w:sz w:val="28"/>
                <w:szCs w:val="24"/>
              </w:rPr>
              <w:t>Hazelbourne</w:t>
            </w:r>
            <w:proofErr w:type="spellEnd"/>
            <w:r w:rsidRPr="00EE014D">
              <w:rPr>
                <w:rFonts w:ascii="Calibri" w:hAnsi="Calibri" w:cs="Calibri"/>
                <w:sz w:val="28"/>
                <w:szCs w:val="24"/>
              </w:rPr>
              <w:t xml:space="preserve"> Ladies Motorcycle and Flying Club” by Helen Simonson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06/04/26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07/02/26</w:t>
            </w:r>
          </w:p>
        </w:tc>
      </w:tr>
      <w:tr w:rsidR="00FC2669" w:rsidRPr="00EE014D" w:rsidTr="00B223CD">
        <w:trPr>
          <w:trHeight w:val="269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“One Day in December” by Josie Silver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07/02/26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08/06/26</w:t>
            </w:r>
          </w:p>
        </w:tc>
      </w:tr>
      <w:tr w:rsidR="00FC2669" w:rsidRPr="00EE014D" w:rsidTr="00B223CD">
        <w:trPr>
          <w:trHeight w:val="554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8443C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>
              <w:rPr>
                <w:rFonts w:ascii="Calibri" w:hAnsi="Calibri" w:cs="Calibri"/>
                <w:sz w:val="28"/>
                <w:szCs w:val="24"/>
              </w:rPr>
              <w:t>“We Are All Completely Beside Ourselves” by Karen Joy Fowler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08/06/26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09/03/26</w:t>
            </w:r>
          </w:p>
        </w:tc>
      </w:tr>
      <w:tr w:rsidR="00FC2669" w:rsidRPr="00EE014D" w:rsidTr="00B223CD">
        <w:trPr>
          <w:trHeight w:val="269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 xml:space="preserve">“News of the World” by Paulette </w:t>
            </w:r>
            <w:proofErr w:type="spellStart"/>
            <w:r w:rsidRPr="00EE014D">
              <w:rPr>
                <w:rFonts w:ascii="Calibri" w:hAnsi="Calibri" w:cs="Calibri"/>
                <w:sz w:val="28"/>
                <w:szCs w:val="24"/>
              </w:rPr>
              <w:t>Jiles</w:t>
            </w:r>
            <w:proofErr w:type="spellEnd"/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09/03/26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10/01/26</w:t>
            </w:r>
          </w:p>
        </w:tc>
      </w:tr>
      <w:tr w:rsidR="00FC2669" w:rsidRPr="00EE014D" w:rsidTr="00B223CD">
        <w:trPr>
          <w:trHeight w:val="269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 xml:space="preserve">“First Lie Wins” by Ashley </w:t>
            </w:r>
            <w:proofErr w:type="spellStart"/>
            <w:r w:rsidRPr="00EE014D">
              <w:rPr>
                <w:rFonts w:ascii="Calibri" w:hAnsi="Calibri" w:cs="Calibri"/>
                <w:sz w:val="28"/>
                <w:szCs w:val="24"/>
              </w:rPr>
              <w:t>Elston</w:t>
            </w:r>
            <w:proofErr w:type="spellEnd"/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10/01/26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11/05/26</w:t>
            </w:r>
          </w:p>
        </w:tc>
      </w:tr>
      <w:tr w:rsidR="00FC2669" w:rsidRPr="00EE014D" w:rsidTr="00B223CD">
        <w:trPr>
          <w:trHeight w:val="554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“Muddy the Water” by Matt Barrows and Jessica Barrows Beeb</w:t>
            </w:r>
            <w:r w:rsidR="00EE014D" w:rsidRPr="00EE014D">
              <w:rPr>
                <w:rFonts w:ascii="Calibri" w:hAnsi="Calibri" w:cs="Calibri"/>
                <w:sz w:val="28"/>
                <w:szCs w:val="24"/>
              </w:rPr>
              <w:t>**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11/05/26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12/03/26</w:t>
            </w:r>
          </w:p>
        </w:tc>
      </w:tr>
      <w:tr w:rsidR="00FC2669" w:rsidRPr="00EE014D" w:rsidTr="00B223CD">
        <w:trPr>
          <w:trHeight w:val="269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 xml:space="preserve">“Hidden Figures” by Margot Lee </w:t>
            </w:r>
            <w:proofErr w:type="spellStart"/>
            <w:r w:rsidRPr="00EE014D">
              <w:rPr>
                <w:rFonts w:ascii="Calibri" w:hAnsi="Calibri" w:cs="Calibri"/>
                <w:sz w:val="28"/>
                <w:szCs w:val="24"/>
              </w:rPr>
              <w:t>Shetterly</w:t>
            </w:r>
            <w:proofErr w:type="spellEnd"/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12/03/26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01/07/27</w:t>
            </w:r>
          </w:p>
        </w:tc>
      </w:tr>
      <w:tr w:rsidR="00FC2669" w:rsidRPr="00EE014D" w:rsidTr="00B223CD">
        <w:trPr>
          <w:trHeight w:val="269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“The Midnight Library” by Matt Haig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01/07/27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02/04/27</w:t>
            </w:r>
          </w:p>
        </w:tc>
      </w:tr>
      <w:tr w:rsidR="00FC2669" w:rsidRPr="00EE014D" w:rsidTr="00B223CD">
        <w:trPr>
          <w:trHeight w:val="269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“Last Thing He Told Me” by Laura Dave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02/04/27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03/04/27</w:t>
            </w:r>
          </w:p>
        </w:tc>
      </w:tr>
      <w:tr w:rsidR="00FC2669" w:rsidRPr="00EE014D" w:rsidTr="00B223CD">
        <w:trPr>
          <w:trHeight w:val="284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“The God of the Woods” by Liz Moore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03/04/27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04/01/27</w:t>
            </w:r>
          </w:p>
        </w:tc>
      </w:tr>
      <w:tr w:rsidR="00FC2669" w:rsidRPr="00EE014D" w:rsidTr="00B223CD">
        <w:trPr>
          <w:trHeight w:val="269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“Trust” by Hernan Diaz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04/01/27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05/06/27</w:t>
            </w:r>
          </w:p>
        </w:tc>
      </w:tr>
      <w:tr w:rsidR="00FC2669" w:rsidRPr="00EE014D" w:rsidTr="00B223CD">
        <w:trPr>
          <w:trHeight w:val="269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 xml:space="preserve">“Do Not Disturb” by </w:t>
            </w:r>
            <w:proofErr w:type="spellStart"/>
            <w:r w:rsidRPr="00EE014D">
              <w:rPr>
                <w:rFonts w:ascii="Calibri" w:hAnsi="Calibri" w:cs="Calibri"/>
                <w:sz w:val="28"/>
                <w:szCs w:val="24"/>
              </w:rPr>
              <w:t>Freida</w:t>
            </w:r>
            <w:proofErr w:type="spellEnd"/>
            <w:r w:rsidRPr="00EE014D">
              <w:rPr>
                <w:rFonts w:ascii="Calibri" w:hAnsi="Calibri" w:cs="Calibri"/>
                <w:sz w:val="28"/>
                <w:szCs w:val="24"/>
              </w:rPr>
              <w:t xml:space="preserve"> McFadden</w:t>
            </w:r>
            <w:r w:rsidR="00EE014D" w:rsidRPr="00EE014D">
              <w:rPr>
                <w:rFonts w:ascii="Calibri" w:hAnsi="Calibri" w:cs="Calibri"/>
                <w:sz w:val="28"/>
                <w:szCs w:val="24"/>
              </w:rPr>
              <w:t>**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05/06/27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06/03/27</w:t>
            </w:r>
          </w:p>
        </w:tc>
      </w:tr>
      <w:tr w:rsidR="00FC2669" w:rsidRPr="00EE014D" w:rsidTr="00B223CD">
        <w:trPr>
          <w:trHeight w:val="269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“The Berry Pickers” by Amanda Peters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06/03/27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07/01/27</w:t>
            </w:r>
          </w:p>
        </w:tc>
      </w:tr>
      <w:tr w:rsidR="00FC2669" w:rsidRPr="00EE014D" w:rsidTr="00B223CD">
        <w:trPr>
          <w:trHeight w:val="269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 xml:space="preserve">“Bobbed Haired Bandit” by Stephen </w:t>
            </w:r>
            <w:proofErr w:type="spellStart"/>
            <w:r w:rsidRPr="00EE014D">
              <w:rPr>
                <w:rFonts w:ascii="Calibri" w:hAnsi="Calibri" w:cs="Calibri"/>
                <w:sz w:val="28"/>
                <w:szCs w:val="24"/>
              </w:rPr>
              <w:t>Duncombe</w:t>
            </w:r>
            <w:proofErr w:type="spellEnd"/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7C00AF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07/01/27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EE014D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08/05/27</w:t>
            </w:r>
          </w:p>
        </w:tc>
      </w:tr>
      <w:tr w:rsidR="00FC2669" w:rsidRPr="00EE014D" w:rsidTr="00B223CD">
        <w:trPr>
          <w:trHeight w:val="284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FC2669" w:rsidP="00EE014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FC2669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669" w:rsidRPr="00EE014D" w:rsidRDefault="00FC2669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</w:p>
        </w:tc>
      </w:tr>
      <w:tr w:rsidR="007C00AF" w:rsidRPr="00EE014D" w:rsidTr="00B223CD">
        <w:trPr>
          <w:trHeight w:val="269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0AF" w:rsidRPr="00EE014D" w:rsidRDefault="00EE014D" w:rsidP="00EE014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** “Comfort &amp; Joy” by Kristin Hannah</w:t>
            </w:r>
          </w:p>
        </w:tc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0AF" w:rsidRPr="00EE014D" w:rsidRDefault="00EE014D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11/05/27</w:t>
            </w:r>
          </w:p>
        </w:tc>
        <w:tc>
          <w:tcPr>
            <w:tcW w:w="2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0AF" w:rsidRPr="00EE014D" w:rsidRDefault="00EE014D" w:rsidP="00FC2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hAnsi="Calibri" w:cs="Calibri"/>
                <w:sz w:val="28"/>
                <w:szCs w:val="24"/>
              </w:rPr>
            </w:pPr>
            <w:r w:rsidRPr="00EE014D">
              <w:rPr>
                <w:rFonts w:ascii="Calibri" w:hAnsi="Calibri" w:cs="Calibri"/>
                <w:sz w:val="28"/>
                <w:szCs w:val="24"/>
              </w:rPr>
              <w:t>12/03/27</w:t>
            </w:r>
          </w:p>
        </w:tc>
      </w:tr>
    </w:tbl>
    <w:p w:rsidR="006D616E" w:rsidRDefault="006D616E" w:rsidP="008443CF"/>
    <w:sectPr w:rsidR="006D616E" w:rsidSect="00EE014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91C5A"/>
    <w:multiLevelType w:val="hybridMultilevel"/>
    <w:tmpl w:val="C068D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69"/>
    <w:rsid w:val="006D616E"/>
    <w:rsid w:val="007C00AF"/>
    <w:rsid w:val="008443CF"/>
    <w:rsid w:val="00B223CD"/>
    <w:rsid w:val="00EE014D"/>
    <w:rsid w:val="00FC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C7A67-2F27-4723-B0E3-776896E8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266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6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14D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CIRCULATION</dc:creator>
  <cp:keywords/>
  <dc:description/>
  <cp:lastModifiedBy>PC1</cp:lastModifiedBy>
  <cp:revision>2</cp:revision>
  <cp:lastPrinted>2026-02-03T18:51:00Z</cp:lastPrinted>
  <dcterms:created xsi:type="dcterms:W3CDTF">2026-05-14T17:04:00Z</dcterms:created>
  <dcterms:modified xsi:type="dcterms:W3CDTF">2026-05-14T17:04:00Z</dcterms:modified>
</cp:coreProperties>
</file>