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66" w:rsidRPr="00FB20A3" w:rsidRDefault="00FB20A3" w:rsidP="00FB20A3">
      <w:pPr>
        <w:jc w:val="center"/>
        <w:rPr>
          <w:b/>
          <w:sz w:val="44"/>
          <w:szCs w:val="44"/>
        </w:rPr>
      </w:pPr>
      <w:r w:rsidRPr="00FB20A3">
        <w:rPr>
          <w:b/>
          <w:sz w:val="44"/>
          <w:szCs w:val="44"/>
        </w:rPr>
        <w:t xml:space="preserve">OAK HILL </w:t>
      </w:r>
      <w:r>
        <w:rPr>
          <w:b/>
          <w:sz w:val="44"/>
          <w:szCs w:val="44"/>
        </w:rPr>
        <w:t xml:space="preserve">LIBRARY </w:t>
      </w:r>
      <w:r w:rsidRPr="00FB20A3">
        <w:rPr>
          <w:b/>
          <w:sz w:val="44"/>
          <w:szCs w:val="44"/>
        </w:rPr>
        <w:t>MIXED MINDS BOOK CLUB BOOK LIST</w:t>
      </w:r>
    </w:p>
    <w:p w:rsidR="00FB20A3" w:rsidRDefault="00FB20A3"/>
    <w:p w:rsidR="00FB20A3" w:rsidRPr="00FB20A3" w:rsidRDefault="003A61B1">
      <w:pPr>
        <w:rPr>
          <w:sz w:val="48"/>
          <w:szCs w:val="48"/>
        </w:rPr>
      </w:pPr>
      <w:r>
        <w:rPr>
          <w:sz w:val="28"/>
          <w:szCs w:val="28"/>
        </w:rPr>
        <w:t>Station Eleven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by Emily Mandel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September 12</w:t>
      </w:r>
      <w:r w:rsidRPr="003A61B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@ Noon</w:t>
      </w:r>
      <w:bookmarkStart w:id="0" w:name="_GoBack"/>
      <w:bookmarkEnd w:id="0"/>
    </w:p>
    <w:sectPr w:rsidR="00FB20A3" w:rsidRPr="00FB2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A3"/>
    <w:rsid w:val="003A61B1"/>
    <w:rsid w:val="00741366"/>
    <w:rsid w:val="00FB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0A6E3"/>
  <w15:chartTrackingRefBased/>
  <w15:docId w15:val="{C2ADF2BE-FBC1-40C9-B98C-A49F3FEF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2025-06-17T20:38:00Z</dcterms:created>
  <dcterms:modified xsi:type="dcterms:W3CDTF">2026-08-10T18:02:00Z</dcterms:modified>
</cp:coreProperties>
</file>